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2099" w:rsidRDefault="006D25C3">
      <w:r>
        <w:rPr>
          <w:noProof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2757805</wp:posOffset>
            </wp:positionH>
            <wp:positionV relativeFrom="paragraph">
              <wp:posOffset>234950</wp:posOffset>
            </wp:positionV>
            <wp:extent cx="3333750" cy="2495550"/>
            <wp:effectExtent l="19050" t="0" r="0" b="0"/>
            <wp:wrapTight wrapText="bothSides">
              <wp:wrapPolygon edited="0">
                <wp:start x="-123" y="0"/>
                <wp:lineTo x="-123" y="21435"/>
                <wp:lineTo x="21600" y="21435"/>
                <wp:lineTo x="21600" y="0"/>
                <wp:lineTo x="-123" y="0"/>
              </wp:wrapPolygon>
            </wp:wrapTight>
            <wp:docPr id="1" name="Image 1" descr="C:\Users\796k.fmorel\AppData\Local\Microsoft\Windows\INetCache\IE\HZJBF790\IMG_20260601_114510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796k.fmorel\AppData\Local\Microsoft\Windows\INetCache\IE\HZJBF790\IMG_20260601_114510[1]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249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05017">
        <w:t xml:space="preserve">Une balade sensorielle </w:t>
      </w:r>
    </w:p>
    <w:p w:rsidR="00405017" w:rsidRDefault="00405017"/>
    <w:p w:rsidR="00405017" w:rsidRDefault="00405017">
      <w:r>
        <w:t>Lundi 1 juin, après avoir reporté ce projet deux fois pour cause de mauvaise condition météorologique, les élèves de sixième 6FR5 de Mme Clerc son</w:t>
      </w:r>
      <w:bookmarkStart w:id="0" w:name="_GoBack"/>
      <w:bookmarkEnd w:id="0"/>
      <w:r>
        <w:t>t sortis observer la nature sous un beau soleil !</w:t>
      </w:r>
    </w:p>
    <w:p w:rsidR="00022840" w:rsidRDefault="00405017">
      <w:r>
        <w:t>Dans le cadre du cours de français, les élèves étaient incités à repérer les plantes, les arbres, les oiseaux….Les élèves se baladaient le long de la Sereine en utilisant leurs cinq sens : humer l’odeur du foin, toucher la rugosité du tronc, écouter le gazouillement des oiseaux ,ressentir la caresse du soleil</w:t>
      </w:r>
      <w:r w:rsidR="00047DF4">
        <w:t xml:space="preserve"> ou</w:t>
      </w:r>
      <w:r>
        <w:t xml:space="preserve"> le bruissement des feuilles ou encore le clapotis de l’eau…..Toutes </w:t>
      </w:r>
      <w:r w:rsidR="00047DF4">
        <w:t>c</w:t>
      </w:r>
      <w:r>
        <w:t>es sensations, et le vocabulaire  associé sont soigneusement noté</w:t>
      </w:r>
      <w:r w:rsidR="00047DF4">
        <w:t>s</w:t>
      </w:r>
      <w:r>
        <w:t xml:space="preserve"> au cours de cette sortie en plein air. </w:t>
      </w:r>
    </w:p>
    <w:p w:rsidR="00022840" w:rsidRDefault="00022840"/>
    <w:p w:rsidR="00185489" w:rsidRDefault="00185489">
      <w:r>
        <w:rPr>
          <w:noProof/>
          <w:lang w:eastAsia="fr-F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-42545</wp:posOffset>
            </wp:positionH>
            <wp:positionV relativeFrom="paragraph">
              <wp:posOffset>45085</wp:posOffset>
            </wp:positionV>
            <wp:extent cx="3314065" cy="2476500"/>
            <wp:effectExtent l="19050" t="0" r="635" b="0"/>
            <wp:wrapTight wrapText="bothSides">
              <wp:wrapPolygon edited="0">
                <wp:start x="-124" y="0"/>
                <wp:lineTo x="-124" y="21434"/>
                <wp:lineTo x="21604" y="21434"/>
                <wp:lineTo x="21604" y="0"/>
                <wp:lineTo x="-124" y="0"/>
              </wp:wrapPolygon>
            </wp:wrapTight>
            <wp:docPr id="3" name="Image 3" descr="C:\Users\796k.fmorel\AppData\Local\Microsoft\Windows\INetCache\IE\FCB8HHFB\IMG_20260601_125431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796k.fmorel\AppData\Local\Microsoft\Windows\INetCache\IE\FCB8HHFB\IMG_20260601_125431[1]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06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05017">
        <w:t>A</w:t>
      </w:r>
      <w:r w:rsidR="00391BBD">
        <w:t>près avoir bien travaillé, les jeunes collégiens s’installent à l’ombre des grands arbres pour déguster leur pique-nique zéro-déchet en compagnie de leurs professeures.  Après le repas, des prix sont distribués aux gagnants du p</w:t>
      </w:r>
      <w:r>
        <w:t>rojet « lecture à voix haute » :</w:t>
      </w:r>
    </w:p>
    <w:p w:rsidR="00185489" w:rsidRPr="00185489" w:rsidRDefault="00185489" w:rsidP="001854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>4</w:t>
      </w: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vertAlign w:val="superscript"/>
          <w:lang w:eastAsia="fr-FR"/>
        </w:rPr>
        <w:t>ème</w:t>
      </w: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 xml:space="preserve"> place</w:t>
      </w:r>
      <w:r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> </w:t>
      </w: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 xml:space="preserve">: Adam </w:t>
      </w:r>
      <w:proofErr w:type="spellStart"/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>Remadna</w:t>
      </w:r>
      <w:proofErr w:type="spellEnd"/>
    </w:p>
    <w:p w:rsidR="00185489" w:rsidRPr="00185489" w:rsidRDefault="00185489" w:rsidP="0018548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>3</w:t>
      </w: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vertAlign w:val="superscript"/>
          <w:lang w:eastAsia="fr-FR"/>
        </w:rPr>
        <w:t>ème</w:t>
      </w: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 xml:space="preserve"> place</w:t>
      </w:r>
      <w:r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> </w:t>
      </w: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>: Cassie Daly</w:t>
      </w: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br/>
        <w:t>2</w:t>
      </w: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vertAlign w:val="superscript"/>
          <w:lang w:eastAsia="fr-FR"/>
        </w:rPr>
        <w:t>ème</w:t>
      </w: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 xml:space="preserve"> place</w:t>
      </w:r>
      <w:r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> </w:t>
      </w:r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 xml:space="preserve">: Sandra Mohamed- </w:t>
      </w:r>
      <w:proofErr w:type="spellStart"/>
      <w:r w:rsidRPr="00185489">
        <w:rPr>
          <w:rFonts w:ascii="Comic Sans MS" w:eastAsia="Times New Roman" w:hAnsi="Comic Sans MS" w:cs="Times New Roman"/>
          <w:color w:val="000000"/>
          <w:sz w:val="24"/>
          <w:szCs w:val="24"/>
          <w:lang w:eastAsia="fr-FR"/>
        </w:rPr>
        <w:t>Seghi</w:t>
      </w:r>
      <w:proofErr w:type="spellEnd"/>
    </w:p>
    <w:p w:rsidR="00185489" w:rsidRPr="00185489" w:rsidRDefault="00185489" w:rsidP="00185489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7"/>
          <w:szCs w:val="27"/>
          <w:lang w:eastAsia="fr-FR"/>
        </w:rPr>
      </w:pPr>
      <w:r w:rsidRPr="00185489">
        <w:rPr>
          <w:rFonts w:ascii="Comic Sans MS" w:eastAsia="Times New Roman" w:hAnsi="Comic Sans MS" w:cs="Times New Roman"/>
          <w:b/>
          <w:color w:val="000000"/>
          <w:sz w:val="24"/>
          <w:szCs w:val="24"/>
          <w:lang w:eastAsia="fr-FR"/>
        </w:rPr>
        <w:t>1</w:t>
      </w:r>
      <w:r w:rsidRPr="00185489">
        <w:rPr>
          <w:rFonts w:ascii="Comic Sans MS" w:eastAsia="Times New Roman" w:hAnsi="Comic Sans MS" w:cs="Times New Roman"/>
          <w:b/>
          <w:color w:val="000000"/>
          <w:sz w:val="24"/>
          <w:szCs w:val="24"/>
          <w:vertAlign w:val="superscript"/>
          <w:lang w:eastAsia="fr-FR"/>
        </w:rPr>
        <w:t>ère</w:t>
      </w:r>
      <w:r w:rsidRPr="00185489">
        <w:rPr>
          <w:rFonts w:ascii="Comic Sans MS" w:eastAsia="Times New Roman" w:hAnsi="Comic Sans MS" w:cs="Times New Roman"/>
          <w:b/>
          <w:color w:val="000000"/>
          <w:sz w:val="24"/>
          <w:szCs w:val="24"/>
          <w:lang w:eastAsia="fr-FR"/>
        </w:rPr>
        <w:t xml:space="preserve"> place</w:t>
      </w:r>
      <w:r>
        <w:rPr>
          <w:rFonts w:ascii="Comic Sans MS" w:eastAsia="Times New Roman" w:hAnsi="Comic Sans MS" w:cs="Times New Roman"/>
          <w:b/>
          <w:color w:val="000000"/>
          <w:sz w:val="24"/>
          <w:szCs w:val="24"/>
          <w:lang w:eastAsia="fr-FR"/>
        </w:rPr>
        <w:t> </w:t>
      </w:r>
      <w:r w:rsidRPr="00185489">
        <w:rPr>
          <w:rFonts w:ascii="Comic Sans MS" w:eastAsia="Times New Roman" w:hAnsi="Comic Sans MS" w:cs="Times New Roman"/>
          <w:b/>
          <w:color w:val="000000"/>
          <w:sz w:val="24"/>
          <w:szCs w:val="24"/>
          <w:lang w:eastAsia="fr-FR"/>
        </w:rPr>
        <w:t xml:space="preserve">: </w:t>
      </w:r>
      <w:proofErr w:type="spellStart"/>
      <w:r w:rsidRPr="00185489">
        <w:rPr>
          <w:rFonts w:ascii="Comic Sans MS" w:eastAsia="Times New Roman" w:hAnsi="Comic Sans MS" w:cs="Times New Roman"/>
          <w:b/>
          <w:color w:val="000000"/>
          <w:sz w:val="24"/>
          <w:szCs w:val="24"/>
          <w:lang w:eastAsia="fr-FR"/>
        </w:rPr>
        <w:t>Thyago</w:t>
      </w:r>
      <w:proofErr w:type="spellEnd"/>
      <w:r w:rsidRPr="00185489">
        <w:rPr>
          <w:rFonts w:ascii="Comic Sans MS" w:eastAsia="Times New Roman" w:hAnsi="Comic Sans MS" w:cs="Times New Roman"/>
          <w:b/>
          <w:color w:val="000000"/>
          <w:sz w:val="24"/>
          <w:szCs w:val="24"/>
          <w:lang w:eastAsia="fr-FR"/>
        </w:rPr>
        <w:t xml:space="preserve"> </w:t>
      </w:r>
      <w:proofErr w:type="spellStart"/>
      <w:r w:rsidRPr="00185489">
        <w:rPr>
          <w:rFonts w:ascii="Comic Sans MS" w:eastAsia="Times New Roman" w:hAnsi="Comic Sans MS" w:cs="Times New Roman"/>
          <w:b/>
          <w:color w:val="000000"/>
          <w:sz w:val="24"/>
          <w:szCs w:val="24"/>
          <w:lang w:eastAsia="fr-FR"/>
        </w:rPr>
        <w:t>Rastoll</w:t>
      </w:r>
      <w:proofErr w:type="spellEnd"/>
    </w:p>
    <w:p w:rsidR="00185489" w:rsidRDefault="00185489"/>
    <w:p w:rsidR="00185489" w:rsidRDefault="00185489">
      <w:r>
        <w:t>Les élèves sont récompensés et félicités pour leur bel investissement dans ce concours de lecture expressive.</w:t>
      </w:r>
    </w:p>
    <w:p w:rsidR="00391BBD" w:rsidRDefault="00391BBD">
      <w:r>
        <w:t>Après cette balade rafraichissante et apaisante, les élèves rentrent au collège. Un travail sur la poésie sera réalisé avec les mots et sensations amassés tous au long du chemin.</w:t>
      </w:r>
    </w:p>
    <w:p w:rsidR="00391BBD" w:rsidRDefault="00391BBD"/>
    <w:p w:rsidR="00405017" w:rsidRDefault="00405017"/>
    <w:p w:rsidR="00405017" w:rsidRDefault="00405017"/>
    <w:p w:rsidR="00405017" w:rsidRDefault="00405017"/>
    <w:p w:rsidR="00391BBD" w:rsidRDefault="00391BBD" w:rsidP="00391BBD">
      <w:pPr>
        <w:pStyle w:val="NormalWeb"/>
      </w:pPr>
    </w:p>
    <w:p w:rsidR="00391BBD" w:rsidRDefault="00391BBD" w:rsidP="00391BBD">
      <w:pPr>
        <w:pStyle w:val="NormalWeb"/>
      </w:pPr>
    </w:p>
    <w:p w:rsidR="006D25C3" w:rsidRDefault="006D25C3" w:rsidP="006D25C3">
      <w:pPr>
        <w:pStyle w:val="NormalWeb"/>
      </w:pPr>
    </w:p>
    <w:p w:rsidR="00405017" w:rsidRDefault="00405017"/>
    <w:sectPr w:rsidR="00405017" w:rsidSect="004771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017"/>
    <w:rsid w:val="00022840"/>
    <w:rsid w:val="00047DF4"/>
    <w:rsid w:val="0010420E"/>
    <w:rsid w:val="00185489"/>
    <w:rsid w:val="002E7B58"/>
    <w:rsid w:val="00391BBD"/>
    <w:rsid w:val="00405017"/>
    <w:rsid w:val="004771C6"/>
    <w:rsid w:val="00482243"/>
    <w:rsid w:val="006D25C3"/>
    <w:rsid w:val="00E74C0E"/>
    <w:rsid w:val="00F5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A54360-785F-4661-A50E-549BA5CC2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771C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91B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7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67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5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38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94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213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Françoise MOREL</dc:creator>
  <cp:lastModifiedBy>Françoise MOREL</cp:lastModifiedBy>
  <cp:revision>2</cp:revision>
  <dcterms:created xsi:type="dcterms:W3CDTF">2026-06-11T14:00:00Z</dcterms:created>
  <dcterms:modified xsi:type="dcterms:W3CDTF">2026-06-11T14:00:00Z</dcterms:modified>
</cp:coreProperties>
</file>